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B688D" w14:textId="246A86C1" w:rsidR="00682858" w:rsidRPr="00E74824" w:rsidRDefault="00682858" w:rsidP="0084607E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425C5310" w14:textId="61DAE260" w:rsidR="0084607E" w:rsidRPr="00E74824" w:rsidRDefault="0084607E" w:rsidP="0084607E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74824">
        <w:rPr>
          <w:rFonts w:asciiTheme="majorHAnsi" w:hAnsiTheme="majorHAnsi" w:cstheme="majorHAnsi"/>
          <w:bCs/>
          <w:sz w:val="24"/>
          <w:szCs w:val="24"/>
        </w:rPr>
        <w:t>Tarih:</w:t>
      </w:r>
    </w:p>
    <w:p w14:paraId="00000004" w14:textId="54DF0D2E" w:rsidR="00886FA2" w:rsidRDefault="00194AC7" w:rsidP="00912FD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proofErr w:type="gramStart"/>
      <w:r w:rsidRPr="00E74824">
        <w:rPr>
          <w:rFonts w:asciiTheme="majorHAnsi" w:hAnsiTheme="majorHAnsi" w:cstheme="majorHAnsi"/>
          <w:b/>
          <w:sz w:val="24"/>
          <w:szCs w:val="24"/>
          <w:u w:val="single"/>
        </w:rPr>
        <w:t>ÇALIŞMA</w:t>
      </w:r>
      <w:r w:rsidR="005512EA" w:rsidRPr="00E74824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6C691E" w:rsidRPr="00E74824">
        <w:rPr>
          <w:rFonts w:asciiTheme="majorHAnsi" w:hAnsiTheme="majorHAnsi" w:cstheme="majorHAnsi"/>
          <w:b/>
          <w:sz w:val="24"/>
          <w:szCs w:val="24"/>
          <w:u w:val="single"/>
        </w:rPr>
        <w:t xml:space="preserve"> İZİN</w:t>
      </w:r>
      <w:proofErr w:type="gramEnd"/>
      <w:r w:rsidRPr="00E74824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C22C06" w:rsidRPr="00E74824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B771BF" w:rsidRPr="00E74824">
        <w:rPr>
          <w:rFonts w:asciiTheme="majorHAnsi" w:hAnsiTheme="majorHAnsi" w:cstheme="majorHAnsi"/>
          <w:b/>
          <w:sz w:val="24"/>
          <w:szCs w:val="24"/>
          <w:u w:val="single"/>
        </w:rPr>
        <w:t>BELGES</w:t>
      </w:r>
      <w:r w:rsidR="00912FDD" w:rsidRPr="00E74824">
        <w:rPr>
          <w:rFonts w:asciiTheme="majorHAnsi" w:hAnsiTheme="majorHAnsi" w:cstheme="majorHAnsi"/>
          <w:b/>
          <w:sz w:val="24"/>
          <w:szCs w:val="24"/>
          <w:u w:val="single"/>
        </w:rPr>
        <w:t>İ</w:t>
      </w:r>
    </w:p>
    <w:p w14:paraId="0C097694" w14:textId="77777777" w:rsidR="00E74824" w:rsidRPr="00E74824" w:rsidRDefault="00E74824" w:rsidP="00912FD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</w:p>
    <w:p w14:paraId="35CF040B" w14:textId="77777777" w:rsidR="00682858" w:rsidRPr="00E74824" w:rsidRDefault="00682858" w:rsidP="00912FD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0000008" w14:textId="50AE96E1" w:rsidR="00886FA2" w:rsidRPr="00E74824" w:rsidRDefault="00E74824" w:rsidP="008326A0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1" w:name="_Hlk59535558"/>
      <w:r w:rsidRPr="00E74824">
        <w:rPr>
          <w:rFonts w:asciiTheme="majorHAnsi" w:hAnsiTheme="majorHAnsi" w:cstheme="majorHAnsi"/>
          <w:bCs/>
          <w:sz w:val="24"/>
          <w:szCs w:val="24"/>
        </w:rPr>
        <w:t>Aşağıda bilgileri</w:t>
      </w:r>
      <w:r w:rsidR="00936B5A" w:rsidRPr="00E74824">
        <w:rPr>
          <w:rFonts w:asciiTheme="majorHAnsi" w:hAnsiTheme="majorHAnsi" w:cstheme="majorHAnsi"/>
          <w:bCs/>
          <w:sz w:val="24"/>
          <w:szCs w:val="24"/>
        </w:rPr>
        <w:t xml:space="preserve"> verilen firmamızın</w:t>
      </w:r>
      <w:r w:rsidR="00385FC9" w:rsidRPr="00E74824">
        <w:rPr>
          <w:rFonts w:asciiTheme="majorHAnsi" w:hAnsiTheme="majorHAnsi" w:cstheme="majorHAnsi"/>
          <w:bCs/>
          <w:sz w:val="24"/>
          <w:szCs w:val="24"/>
        </w:rPr>
        <w:t>;</w:t>
      </w:r>
      <w:r w:rsidR="00385FC9" w:rsidRPr="00E74824"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</w:t>
      </w:r>
      <w:proofErr w:type="gramEnd"/>
      <w:r w:rsidR="00385FC9" w:rsidRPr="00E74824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gramStart"/>
      <w:r w:rsidR="00385FC9" w:rsidRPr="00E74824">
        <w:rPr>
          <w:rFonts w:asciiTheme="majorHAnsi" w:hAnsiTheme="majorHAnsi" w:cstheme="majorHAnsi"/>
          <w:bCs/>
          <w:sz w:val="24"/>
          <w:szCs w:val="24"/>
        </w:rPr>
        <w:t>faaliyetleri</w:t>
      </w:r>
      <w:proofErr w:type="gramEnd"/>
      <w:r w:rsidR="00385FC9" w:rsidRPr="00E74824">
        <w:rPr>
          <w:rFonts w:asciiTheme="majorHAnsi" w:hAnsiTheme="majorHAnsi" w:cstheme="majorHAnsi"/>
          <w:bCs/>
          <w:sz w:val="24"/>
          <w:szCs w:val="24"/>
        </w:rPr>
        <w:t xml:space="preserve"> içinde yer alması sebebi ile</w:t>
      </w:r>
      <w:r w:rsidR="009D315A" w:rsidRPr="00E74824">
        <w:rPr>
          <w:rFonts w:asciiTheme="majorHAnsi" w:hAnsiTheme="majorHAnsi" w:cstheme="majorHAnsi"/>
          <w:bCs/>
          <w:sz w:val="24"/>
          <w:szCs w:val="24"/>
        </w:rPr>
        <w:t>,</w:t>
      </w:r>
      <w:r w:rsidR="00936B5A" w:rsidRPr="00E7482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81CC8" w:rsidRPr="00E74824">
        <w:rPr>
          <w:rFonts w:asciiTheme="majorHAnsi" w:hAnsiTheme="majorHAnsi" w:cstheme="majorHAnsi"/>
          <w:bCs/>
          <w:sz w:val="24"/>
          <w:szCs w:val="24"/>
        </w:rPr>
        <w:t>çalış</w:t>
      </w:r>
      <w:r w:rsidR="00385FC9" w:rsidRPr="00E74824">
        <w:rPr>
          <w:rFonts w:asciiTheme="majorHAnsi" w:hAnsiTheme="majorHAnsi" w:cstheme="majorHAnsi"/>
          <w:bCs/>
          <w:sz w:val="24"/>
          <w:szCs w:val="24"/>
        </w:rPr>
        <w:t>maya devam edecek olan P</w:t>
      </w:r>
      <w:r w:rsidR="00936B5A" w:rsidRPr="00E74824">
        <w:rPr>
          <w:rFonts w:asciiTheme="majorHAnsi" w:hAnsiTheme="majorHAnsi" w:cstheme="majorHAnsi"/>
          <w:bCs/>
          <w:sz w:val="24"/>
          <w:szCs w:val="24"/>
        </w:rPr>
        <w:t>ersonelimizin</w:t>
      </w:r>
      <w:r w:rsidR="0084607E" w:rsidRPr="00E74824">
        <w:rPr>
          <w:rFonts w:asciiTheme="majorHAnsi" w:hAnsiTheme="majorHAnsi" w:cstheme="majorHAnsi"/>
          <w:bCs/>
          <w:sz w:val="24"/>
          <w:szCs w:val="24"/>
        </w:rPr>
        <w:t xml:space="preserve"> /</w:t>
      </w:r>
      <w:r w:rsidR="00385FC9" w:rsidRPr="00E74824">
        <w:rPr>
          <w:rFonts w:asciiTheme="majorHAnsi" w:hAnsiTheme="majorHAnsi" w:cstheme="majorHAnsi"/>
          <w:bCs/>
          <w:sz w:val="24"/>
          <w:szCs w:val="24"/>
        </w:rPr>
        <w:t>F</w:t>
      </w:r>
      <w:r w:rsidR="00936B5A" w:rsidRPr="00E74824">
        <w:rPr>
          <w:rFonts w:asciiTheme="majorHAnsi" w:hAnsiTheme="majorHAnsi" w:cstheme="majorHAnsi"/>
          <w:bCs/>
          <w:sz w:val="24"/>
          <w:szCs w:val="24"/>
        </w:rPr>
        <w:t>irma sahibi</w:t>
      </w:r>
      <w:r w:rsidR="0084607E" w:rsidRPr="00E74824">
        <w:rPr>
          <w:rFonts w:asciiTheme="majorHAnsi" w:hAnsiTheme="majorHAnsi" w:cstheme="majorHAnsi"/>
          <w:bCs/>
          <w:sz w:val="24"/>
          <w:szCs w:val="24"/>
        </w:rPr>
        <w:t>nin</w:t>
      </w:r>
      <w:r w:rsidR="00936B5A" w:rsidRPr="00E74824">
        <w:rPr>
          <w:rFonts w:asciiTheme="majorHAnsi" w:hAnsiTheme="majorHAnsi" w:cstheme="majorHAnsi"/>
          <w:bCs/>
          <w:sz w:val="24"/>
          <w:szCs w:val="24"/>
        </w:rPr>
        <w:t xml:space="preserve"> /</w:t>
      </w:r>
      <w:r w:rsidR="00385FC9" w:rsidRPr="00E74824">
        <w:rPr>
          <w:rFonts w:asciiTheme="majorHAnsi" w:hAnsiTheme="majorHAnsi" w:cstheme="majorHAnsi"/>
          <w:bCs/>
          <w:sz w:val="24"/>
          <w:szCs w:val="24"/>
        </w:rPr>
        <w:t xml:space="preserve">Firma </w:t>
      </w:r>
      <w:r w:rsidR="00936B5A" w:rsidRPr="00E74824">
        <w:rPr>
          <w:rFonts w:asciiTheme="majorHAnsi" w:hAnsiTheme="majorHAnsi" w:cstheme="majorHAnsi"/>
          <w:bCs/>
          <w:sz w:val="24"/>
          <w:szCs w:val="24"/>
        </w:rPr>
        <w:t xml:space="preserve">ortağının </w:t>
      </w:r>
      <w:r w:rsidR="00176975" w:rsidRPr="00E74824">
        <w:rPr>
          <w:rFonts w:asciiTheme="majorHAnsi" w:hAnsiTheme="majorHAnsi" w:cstheme="majorHAnsi"/>
          <w:bCs/>
          <w:sz w:val="24"/>
          <w:szCs w:val="24"/>
        </w:rPr>
        <w:t>T.C. İçişleri Bakanlığı’nın 26</w:t>
      </w:r>
      <w:r w:rsidR="00195639" w:rsidRPr="00E74824">
        <w:rPr>
          <w:rFonts w:asciiTheme="majorHAnsi" w:hAnsiTheme="majorHAnsi" w:cstheme="majorHAnsi"/>
          <w:bCs/>
          <w:sz w:val="24"/>
          <w:szCs w:val="24"/>
        </w:rPr>
        <w:t xml:space="preserve">.04.2021 tarihli 81 İl Valiliği’ne </w:t>
      </w:r>
      <w:r w:rsidR="00176975" w:rsidRPr="00E74824">
        <w:rPr>
          <w:rFonts w:asciiTheme="majorHAnsi" w:hAnsiTheme="majorHAnsi" w:cstheme="majorHAnsi"/>
          <w:color w:val="000000" w:themeColor="text1"/>
          <w:sz w:val="24"/>
          <w:szCs w:val="24"/>
        </w:rPr>
        <w:t>Tam Kapanma Tedbirleri Genelgesi</w:t>
      </w:r>
      <w:bookmarkEnd w:id="1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nde </w:t>
      </w:r>
      <w:r w:rsidR="00194AC7" w:rsidRPr="00E74824">
        <w:rPr>
          <w:rFonts w:asciiTheme="majorHAnsi" w:hAnsiTheme="majorHAnsi" w:cstheme="majorHAnsi"/>
          <w:bCs/>
          <w:sz w:val="24"/>
          <w:szCs w:val="24"/>
        </w:rPr>
        <w:t>belirtilen muafi</w:t>
      </w:r>
      <w:r w:rsidR="00577522" w:rsidRPr="00E74824">
        <w:rPr>
          <w:rFonts w:asciiTheme="majorHAnsi" w:hAnsiTheme="majorHAnsi" w:cstheme="majorHAnsi"/>
          <w:bCs/>
          <w:sz w:val="24"/>
          <w:szCs w:val="24"/>
        </w:rPr>
        <w:t>y</w:t>
      </w:r>
      <w:r w:rsidR="00322415" w:rsidRPr="00E74824">
        <w:rPr>
          <w:rFonts w:asciiTheme="majorHAnsi" w:hAnsiTheme="majorHAnsi" w:cstheme="majorHAnsi"/>
          <w:bCs/>
          <w:sz w:val="24"/>
          <w:szCs w:val="24"/>
        </w:rPr>
        <w:t>et kapsamında</w:t>
      </w:r>
      <w:r w:rsidR="00385FC9" w:rsidRPr="00E74824">
        <w:rPr>
          <w:rFonts w:asciiTheme="majorHAnsi" w:hAnsiTheme="majorHAnsi" w:cstheme="majorHAnsi"/>
          <w:bCs/>
          <w:sz w:val="24"/>
          <w:szCs w:val="24"/>
        </w:rPr>
        <w:t>;</w:t>
      </w:r>
      <w:r w:rsidR="00322415" w:rsidRPr="00E7482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76975" w:rsidRPr="00E7482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Sokağa çıkma kısıtlaması uygulanacak günlerde </w:t>
      </w:r>
      <w:r w:rsidR="000E535E" w:rsidRPr="00E74824">
        <w:rPr>
          <w:rFonts w:asciiTheme="majorHAnsi" w:hAnsiTheme="majorHAnsi" w:cstheme="majorHAnsi"/>
          <w:bCs/>
          <w:sz w:val="24"/>
          <w:szCs w:val="24"/>
        </w:rPr>
        <w:t xml:space="preserve">aşağıdaki belirtildiği şekilde </w:t>
      </w:r>
      <w:r w:rsidR="00194AC7" w:rsidRPr="00E74824">
        <w:rPr>
          <w:rFonts w:asciiTheme="majorHAnsi" w:hAnsiTheme="majorHAnsi" w:cstheme="majorHAnsi"/>
          <w:bCs/>
          <w:sz w:val="24"/>
          <w:szCs w:val="24"/>
        </w:rPr>
        <w:t>çalışmaya devam ed</w:t>
      </w:r>
      <w:r w:rsidR="00385FC9" w:rsidRPr="00E74824">
        <w:rPr>
          <w:rFonts w:asciiTheme="majorHAnsi" w:hAnsiTheme="majorHAnsi" w:cstheme="majorHAnsi"/>
          <w:bCs/>
          <w:sz w:val="24"/>
          <w:szCs w:val="24"/>
        </w:rPr>
        <w:t>il</w:t>
      </w:r>
      <w:r w:rsidR="00194AC7" w:rsidRPr="00E74824">
        <w:rPr>
          <w:rFonts w:asciiTheme="majorHAnsi" w:hAnsiTheme="majorHAnsi" w:cstheme="majorHAnsi"/>
          <w:bCs/>
          <w:sz w:val="24"/>
          <w:szCs w:val="24"/>
        </w:rPr>
        <w:t>ece</w:t>
      </w:r>
      <w:r w:rsidR="008C63E6" w:rsidRPr="00E74824">
        <w:rPr>
          <w:rFonts w:asciiTheme="majorHAnsi" w:hAnsiTheme="majorHAnsi" w:cstheme="majorHAnsi"/>
          <w:bCs/>
          <w:sz w:val="24"/>
          <w:szCs w:val="24"/>
        </w:rPr>
        <w:t>ğini</w:t>
      </w:r>
      <w:r w:rsidR="00755114" w:rsidRPr="00E74824">
        <w:rPr>
          <w:rFonts w:asciiTheme="majorHAnsi" w:hAnsiTheme="majorHAnsi" w:cstheme="majorHAnsi"/>
          <w:bCs/>
          <w:sz w:val="24"/>
          <w:szCs w:val="24"/>
        </w:rPr>
        <w:t xml:space="preserve"> taahhüt ederiz</w:t>
      </w:r>
      <w:r w:rsidR="0084607E" w:rsidRPr="00E74824">
        <w:rPr>
          <w:rFonts w:asciiTheme="majorHAnsi" w:hAnsiTheme="majorHAnsi" w:cstheme="majorHAnsi"/>
          <w:bCs/>
          <w:sz w:val="24"/>
          <w:szCs w:val="24"/>
        </w:rPr>
        <w:t xml:space="preserve">. </w:t>
      </w:r>
    </w:p>
    <w:p w14:paraId="71EF4788" w14:textId="0398183B" w:rsidR="0084607E" w:rsidRPr="00E74824" w:rsidRDefault="0084607E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tbl>
      <w:tblPr>
        <w:tblStyle w:val="TabloKlavuzu"/>
        <w:tblW w:w="0" w:type="auto"/>
        <w:tblInd w:w="3114" w:type="dxa"/>
        <w:tblLook w:val="04A0" w:firstRow="1" w:lastRow="0" w:firstColumn="1" w:lastColumn="0" w:noHBand="0" w:noVBand="1"/>
      </w:tblPr>
      <w:tblGrid>
        <w:gridCol w:w="1843"/>
        <w:gridCol w:w="4103"/>
      </w:tblGrid>
      <w:tr w:rsidR="00EE1EE3" w:rsidRPr="00E74824" w14:paraId="558DDEED" w14:textId="77777777" w:rsidTr="00E74824">
        <w:trPr>
          <w:trHeight w:val="444"/>
        </w:trPr>
        <w:tc>
          <w:tcPr>
            <w:tcW w:w="5946" w:type="dxa"/>
            <w:gridSpan w:val="2"/>
          </w:tcPr>
          <w:p w14:paraId="3E156343" w14:textId="3E04E081" w:rsidR="00EE1EE3" w:rsidRPr="00E74824" w:rsidRDefault="00781CC8" w:rsidP="00EE1EE3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74824">
              <w:rPr>
                <w:rFonts w:asciiTheme="majorHAnsi" w:hAnsiTheme="majorHAnsi" w:cstheme="majorHAnsi"/>
                <w:bCs/>
              </w:rPr>
              <w:t xml:space="preserve">Firma/Şirket </w:t>
            </w:r>
            <w:r w:rsidR="00EE1EE3" w:rsidRPr="00E74824">
              <w:rPr>
                <w:rFonts w:asciiTheme="majorHAnsi" w:hAnsiTheme="majorHAnsi" w:cstheme="majorHAnsi"/>
                <w:bCs/>
              </w:rPr>
              <w:t>Yetkilisi</w:t>
            </w:r>
          </w:p>
        </w:tc>
      </w:tr>
      <w:tr w:rsidR="00EE1EE3" w:rsidRPr="00E74824" w14:paraId="49001DA3" w14:textId="77777777" w:rsidTr="00E74824">
        <w:trPr>
          <w:trHeight w:val="435"/>
        </w:trPr>
        <w:tc>
          <w:tcPr>
            <w:tcW w:w="1843" w:type="dxa"/>
          </w:tcPr>
          <w:p w14:paraId="3EADFEEB" w14:textId="6973F3C5" w:rsidR="00EE1EE3" w:rsidRPr="00E74824" w:rsidRDefault="00EE1EE3">
            <w:pPr>
              <w:jc w:val="both"/>
              <w:rPr>
                <w:rFonts w:asciiTheme="majorHAnsi" w:hAnsiTheme="majorHAnsi" w:cstheme="majorHAnsi"/>
                <w:bCs/>
              </w:rPr>
            </w:pPr>
            <w:bookmarkStart w:id="2" w:name="_Hlk59553672"/>
            <w:r w:rsidRPr="00E74824">
              <w:rPr>
                <w:rFonts w:asciiTheme="majorHAnsi" w:hAnsiTheme="majorHAnsi" w:cstheme="majorHAnsi"/>
                <w:bCs/>
              </w:rPr>
              <w:t>Adı-Soyadı</w:t>
            </w:r>
          </w:p>
        </w:tc>
        <w:tc>
          <w:tcPr>
            <w:tcW w:w="4103" w:type="dxa"/>
          </w:tcPr>
          <w:p w14:paraId="34194886" w14:textId="77777777" w:rsidR="00EE1EE3" w:rsidRPr="00E74824" w:rsidRDefault="00EE1EE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bookmarkEnd w:id="2"/>
      <w:tr w:rsidR="00EE1EE3" w:rsidRPr="00E74824" w14:paraId="59B65776" w14:textId="77777777" w:rsidTr="00E74824">
        <w:trPr>
          <w:trHeight w:val="452"/>
        </w:trPr>
        <w:tc>
          <w:tcPr>
            <w:tcW w:w="1843" w:type="dxa"/>
          </w:tcPr>
          <w:p w14:paraId="247DD1B4" w14:textId="2CF99193" w:rsidR="00EE1EE3" w:rsidRPr="00E74824" w:rsidRDefault="00EE1EE3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74824">
              <w:rPr>
                <w:rFonts w:asciiTheme="majorHAnsi" w:hAnsiTheme="majorHAnsi" w:cstheme="majorHAnsi"/>
                <w:bCs/>
              </w:rPr>
              <w:t xml:space="preserve">Tarih </w:t>
            </w:r>
          </w:p>
        </w:tc>
        <w:tc>
          <w:tcPr>
            <w:tcW w:w="4103" w:type="dxa"/>
          </w:tcPr>
          <w:p w14:paraId="09E2B7EB" w14:textId="77777777" w:rsidR="00EE1EE3" w:rsidRPr="00E74824" w:rsidRDefault="00EE1EE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EE1EE3" w:rsidRPr="00E74824" w14:paraId="3AED99E8" w14:textId="77777777" w:rsidTr="00E74824">
        <w:trPr>
          <w:trHeight w:val="1367"/>
        </w:trPr>
        <w:tc>
          <w:tcPr>
            <w:tcW w:w="1843" w:type="dxa"/>
          </w:tcPr>
          <w:p w14:paraId="0603A94A" w14:textId="77777777" w:rsidR="00EE1EE3" w:rsidRPr="00E74824" w:rsidRDefault="00EE1EE3">
            <w:pPr>
              <w:jc w:val="both"/>
              <w:rPr>
                <w:rFonts w:asciiTheme="majorHAnsi" w:hAnsiTheme="majorHAnsi" w:cstheme="majorHAnsi"/>
                <w:bCs/>
              </w:rPr>
            </w:pPr>
          </w:p>
          <w:p w14:paraId="43462056" w14:textId="01D7BDC1" w:rsidR="00EE1EE3" w:rsidRPr="00E74824" w:rsidRDefault="00912FDD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74824">
              <w:rPr>
                <w:rFonts w:asciiTheme="majorHAnsi" w:hAnsiTheme="majorHAnsi" w:cstheme="majorHAnsi"/>
                <w:bCs/>
              </w:rPr>
              <w:t xml:space="preserve">Firma </w:t>
            </w:r>
            <w:r w:rsidR="00EE1EE3" w:rsidRPr="00E74824">
              <w:rPr>
                <w:rFonts w:asciiTheme="majorHAnsi" w:hAnsiTheme="majorHAnsi" w:cstheme="majorHAnsi"/>
                <w:bCs/>
              </w:rPr>
              <w:t>Kaşe</w:t>
            </w:r>
            <w:r w:rsidRPr="00E74824">
              <w:rPr>
                <w:rFonts w:asciiTheme="majorHAnsi" w:hAnsiTheme="majorHAnsi" w:cstheme="majorHAnsi"/>
                <w:bCs/>
              </w:rPr>
              <w:t>si/</w:t>
            </w:r>
            <w:r w:rsidR="00EE1EE3" w:rsidRPr="00E74824">
              <w:rPr>
                <w:rFonts w:asciiTheme="majorHAnsi" w:hAnsiTheme="majorHAnsi" w:cstheme="majorHAnsi"/>
                <w:bCs/>
              </w:rPr>
              <w:t>İmza</w:t>
            </w:r>
          </w:p>
        </w:tc>
        <w:tc>
          <w:tcPr>
            <w:tcW w:w="4103" w:type="dxa"/>
          </w:tcPr>
          <w:p w14:paraId="62BD56FB" w14:textId="77777777" w:rsidR="00EE1EE3" w:rsidRPr="00E74824" w:rsidRDefault="00EE1EE3">
            <w:pPr>
              <w:jc w:val="both"/>
              <w:rPr>
                <w:rFonts w:asciiTheme="majorHAnsi" w:hAnsiTheme="majorHAnsi" w:cstheme="majorHAnsi"/>
                <w:bCs/>
              </w:rPr>
            </w:pPr>
          </w:p>
          <w:p w14:paraId="6F5C56F0" w14:textId="77777777" w:rsidR="00EE1EE3" w:rsidRPr="00E74824" w:rsidRDefault="00EE1EE3">
            <w:pPr>
              <w:jc w:val="both"/>
              <w:rPr>
                <w:rFonts w:asciiTheme="majorHAnsi" w:hAnsiTheme="majorHAnsi" w:cstheme="majorHAnsi"/>
                <w:bCs/>
              </w:rPr>
            </w:pPr>
          </w:p>
          <w:p w14:paraId="7BE7D124" w14:textId="77777777" w:rsidR="00EE1EE3" w:rsidRPr="00E74824" w:rsidRDefault="00EE1EE3">
            <w:pPr>
              <w:jc w:val="both"/>
              <w:rPr>
                <w:rFonts w:asciiTheme="majorHAnsi" w:hAnsiTheme="majorHAnsi" w:cstheme="majorHAnsi"/>
                <w:bCs/>
              </w:rPr>
            </w:pPr>
          </w:p>
          <w:p w14:paraId="74534E3E" w14:textId="57BCAA8D" w:rsidR="00EE1EE3" w:rsidRPr="00E74824" w:rsidRDefault="00EE1EE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912FDD" w:rsidRPr="00E74824" w14:paraId="149042A8" w14:textId="77777777" w:rsidTr="00E74824">
        <w:trPr>
          <w:trHeight w:val="397"/>
        </w:trPr>
        <w:tc>
          <w:tcPr>
            <w:tcW w:w="1843" w:type="dxa"/>
          </w:tcPr>
          <w:p w14:paraId="4472E794" w14:textId="2401B6D5" w:rsidR="00912FDD" w:rsidRPr="00E74824" w:rsidRDefault="00912FDD" w:rsidP="00386D0A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74824">
              <w:rPr>
                <w:rFonts w:asciiTheme="majorHAnsi" w:hAnsiTheme="majorHAnsi" w:cstheme="majorHAnsi"/>
                <w:bCs/>
              </w:rPr>
              <w:t>Yetkili Tel</w:t>
            </w:r>
          </w:p>
        </w:tc>
        <w:tc>
          <w:tcPr>
            <w:tcW w:w="4103" w:type="dxa"/>
          </w:tcPr>
          <w:p w14:paraId="072AEB44" w14:textId="77777777" w:rsidR="00912FDD" w:rsidRPr="00E74824" w:rsidRDefault="00912FDD" w:rsidP="00386D0A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14:paraId="2FE8D80A" w14:textId="77777777" w:rsidR="00912FDD" w:rsidRPr="00E74824" w:rsidRDefault="00912FDD">
      <w:pPr>
        <w:jc w:val="both"/>
        <w:rPr>
          <w:rFonts w:asciiTheme="majorHAnsi" w:hAnsiTheme="majorHAnsi" w:cstheme="majorHAnsi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2"/>
        <w:gridCol w:w="6698"/>
      </w:tblGrid>
      <w:tr w:rsidR="00E850E5" w:rsidRPr="00E74824" w14:paraId="5C2D9656" w14:textId="77777777" w:rsidTr="00912FDD">
        <w:tc>
          <w:tcPr>
            <w:tcW w:w="2547" w:type="dxa"/>
          </w:tcPr>
          <w:p w14:paraId="369B24B7" w14:textId="2D10DB84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Firma</w:t>
            </w:r>
            <w:r w:rsidR="00E7482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Ünvanı</w:t>
            </w:r>
            <w:proofErr w:type="spellEnd"/>
          </w:p>
          <w:p w14:paraId="36C8A62E" w14:textId="6AED8F30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9BF5B2" w14:textId="77777777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E850E5" w:rsidRPr="00E74824" w14:paraId="7D46B144" w14:textId="77777777" w:rsidTr="00912FDD">
        <w:tc>
          <w:tcPr>
            <w:tcW w:w="2547" w:type="dxa"/>
          </w:tcPr>
          <w:p w14:paraId="3853CF88" w14:textId="77777777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Kayıtlı Olduğu Oda</w:t>
            </w:r>
          </w:p>
          <w:p w14:paraId="5BED57ED" w14:textId="78DC591E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B531483" w14:textId="48D9A75D" w:rsidR="00E850E5" w:rsidRPr="00E74824" w:rsidRDefault="00E74824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Didim</w:t>
            </w:r>
            <w:r w:rsidR="00C82A5A"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Ticaret </w:t>
            </w:r>
            <w:r w:rsidR="00E850E5"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Odası</w:t>
            </w:r>
          </w:p>
        </w:tc>
      </w:tr>
      <w:tr w:rsidR="00E850E5" w:rsidRPr="00E74824" w14:paraId="0E72924D" w14:textId="77777777" w:rsidTr="00912FDD">
        <w:tc>
          <w:tcPr>
            <w:tcW w:w="2547" w:type="dxa"/>
          </w:tcPr>
          <w:p w14:paraId="1CBBC7D2" w14:textId="77777777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Faaliyet Konusu</w:t>
            </w:r>
          </w:p>
          <w:p w14:paraId="1C0B6914" w14:textId="16D8F856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CCAE2FA" w14:textId="77777777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E850E5" w:rsidRPr="00E74824" w14:paraId="27BA142B" w14:textId="77777777" w:rsidTr="00912FDD">
        <w:tc>
          <w:tcPr>
            <w:tcW w:w="10060" w:type="dxa"/>
            <w:gridSpan w:val="2"/>
          </w:tcPr>
          <w:p w14:paraId="6700E0B9" w14:textId="37515B19" w:rsidR="00E850E5" w:rsidRPr="00E74824" w:rsidRDefault="00E74824" w:rsidP="00E850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3" w:name="_Hlk59552747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Firma Yetkilisi/Personeli</w:t>
            </w:r>
          </w:p>
        </w:tc>
      </w:tr>
      <w:tr w:rsidR="00E850E5" w:rsidRPr="00E74824" w14:paraId="7756D474" w14:textId="77777777" w:rsidTr="00912FDD">
        <w:tc>
          <w:tcPr>
            <w:tcW w:w="2547" w:type="dxa"/>
          </w:tcPr>
          <w:p w14:paraId="0A09C3EC" w14:textId="77777777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Adı ve Soyadı</w:t>
            </w:r>
          </w:p>
          <w:p w14:paraId="28A46BDF" w14:textId="7DED0C9C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CB10F8" w14:textId="77777777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E850E5" w:rsidRPr="00E74824" w14:paraId="7988288E" w14:textId="77777777" w:rsidTr="00912FDD">
        <w:tc>
          <w:tcPr>
            <w:tcW w:w="2547" w:type="dxa"/>
          </w:tcPr>
          <w:p w14:paraId="30E8FA58" w14:textId="77777777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T.C. Kimlik No</w:t>
            </w:r>
          </w:p>
          <w:p w14:paraId="59216897" w14:textId="33ADE2F7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1B64BD5" w14:textId="77777777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E850E5" w:rsidRPr="00E74824" w14:paraId="52DFE2FB" w14:textId="77777777" w:rsidTr="00912FDD">
        <w:tc>
          <w:tcPr>
            <w:tcW w:w="2547" w:type="dxa"/>
          </w:tcPr>
          <w:p w14:paraId="3BA10676" w14:textId="48F7C5AE" w:rsidR="00E850E5" w:rsidRPr="00E74824" w:rsidRDefault="00E74824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Firma</w:t>
            </w:r>
            <w:r w:rsidR="00E850E5"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Adresi</w:t>
            </w:r>
          </w:p>
          <w:p w14:paraId="7788CB4A" w14:textId="74D8C8EC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5EBD1E3" w14:textId="77777777" w:rsidR="00E850E5" w:rsidRPr="00E74824" w:rsidRDefault="00E850E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bookmarkEnd w:id="3"/>
      <w:tr w:rsidR="00E850E5" w:rsidRPr="00E74824" w14:paraId="0B4E4E5E" w14:textId="77777777" w:rsidTr="00912FDD">
        <w:tc>
          <w:tcPr>
            <w:tcW w:w="2547" w:type="dxa"/>
          </w:tcPr>
          <w:p w14:paraId="2AA70B4A" w14:textId="490CA1EF" w:rsidR="00E850E5" w:rsidRPr="00E74824" w:rsidRDefault="00E74824" w:rsidP="00386D0A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İkamet</w:t>
            </w:r>
            <w:r w:rsidR="00E850E5"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Adresi</w:t>
            </w:r>
          </w:p>
          <w:p w14:paraId="628F8EC3" w14:textId="2B81B91B" w:rsidR="00E850E5" w:rsidRPr="00E74824" w:rsidRDefault="00E850E5" w:rsidP="00386D0A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64BA5D" w14:textId="77777777" w:rsidR="00E850E5" w:rsidRPr="00E74824" w:rsidRDefault="00E850E5" w:rsidP="00386D0A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912FDD" w:rsidRPr="00E74824" w14:paraId="36B2919A" w14:textId="77777777" w:rsidTr="00381D01">
        <w:tc>
          <w:tcPr>
            <w:tcW w:w="10060" w:type="dxa"/>
            <w:gridSpan w:val="2"/>
          </w:tcPr>
          <w:p w14:paraId="0A0681EA" w14:textId="1DB0DF09" w:rsidR="00912FDD" w:rsidRPr="00E74824" w:rsidRDefault="00912FDD" w:rsidP="00912FD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4" w:name="_Hlk59553580"/>
            <w:r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MUAF TUTULACAK TARİH VE SAATLER</w:t>
            </w:r>
          </w:p>
        </w:tc>
      </w:tr>
      <w:bookmarkEnd w:id="4"/>
      <w:tr w:rsidR="00912FDD" w:rsidRPr="00E74824" w14:paraId="46EC6769" w14:textId="77777777" w:rsidTr="00E74824">
        <w:trPr>
          <w:trHeight w:val="505"/>
        </w:trPr>
        <w:tc>
          <w:tcPr>
            <w:tcW w:w="2547" w:type="dxa"/>
          </w:tcPr>
          <w:p w14:paraId="566C9242" w14:textId="04AD3574" w:rsidR="00912FDD" w:rsidRPr="00E74824" w:rsidRDefault="00912FDD" w:rsidP="00E74824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Tarih</w:t>
            </w:r>
            <w:r w:rsidR="00682858"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1E33DE85" w14:textId="3BC1F9C0" w:rsidR="00912FDD" w:rsidRPr="00E74824" w:rsidRDefault="00912FDD" w:rsidP="00386D0A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912FDD" w:rsidRPr="00E74824" w14:paraId="70FE7034" w14:textId="77777777" w:rsidTr="00912FDD">
        <w:tc>
          <w:tcPr>
            <w:tcW w:w="2547" w:type="dxa"/>
          </w:tcPr>
          <w:p w14:paraId="764811D7" w14:textId="42C30459" w:rsidR="00912FDD" w:rsidRPr="00E74824" w:rsidRDefault="00912FDD" w:rsidP="00386D0A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İş</w:t>
            </w:r>
            <w:r w:rsidR="00682858"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e</w:t>
            </w:r>
            <w:r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682858"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B</w:t>
            </w:r>
            <w:r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aşlama </w:t>
            </w:r>
            <w:r w:rsidR="00682858" w:rsidRPr="00E74824">
              <w:rPr>
                <w:rFonts w:asciiTheme="majorHAnsi" w:hAnsiTheme="majorHAnsi" w:cstheme="majorHAnsi"/>
                <w:bCs/>
                <w:sz w:val="24"/>
                <w:szCs w:val="24"/>
              </w:rPr>
              <w:t>Saati/ Bitiş Saati</w:t>
            </w:r>
          </w:p>
        </w:tc>
        <w:tc>
          <w:tcPr>
            <w:tcW w:w="7513" w:type="dxa"/>
          </w:tcPr>
          <w:p w14:paraId="45E1581F" w14:textId="77777777" w:rsidR="00912FDD" w:rsidRPr="00E74824" w:rsidRDefault="00912FDD" w:rsidP="00386D0A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3F1CC4E1" w14:textId="77777777" w:rsidR="00385FC9" w:rsidRPr="00E74824" w:rsidRDefault="00385FC9" w:rsidP="00682858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FC15AA3" w14:textId="5234150F" w:rsidR="000E535E" w:rsidRPr="00E74824" w:rsidRDefault="00C22C06" w:rsidP="00682858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74824">
        <w:rPr>
          <w:rFonts w:asciiTheme="majorHAnsi" w:hAnsiTheme="majorHAnsi" w:cstheme="majorHAnsi"/>
          <w:b/>
          <w:sz w:val="24"/>
          <w:szCs w:val="24"/>
          <w:u w:val="single"/>
        </w:rPr>
        <w:t>EK</w:t>
      </w:r>
      <w:r w:rsidR="00385FC9" w:rsidRPr="00E74824">
        <w:rPr>
          <w:rFonts w:asciiTheme="majorHAnsi" w:hAnsiTheme="majorHAnsi" w:cstheme="majorHAnsi"/>
          <w:b/>
          <w:sz w:val="24"/>
          <w:szCs w:val="24"/>
          <w:u w:val="single"/>
        </w:rPr>
        <w:t xml:space="preserve">İ: </w:t>
      </w:r>
      <w:r w:rsidR="00682858" w:rsidRPr="00E74824">
        <w:rPr>
          <w:rFonts w:asciiTheme="majorHAnsi" w:hAnsiTheme="majorHAnsi" w:cstheme="majorHAnsi"/>
          <w:b/>
          <w:sz w:val="24"/>
          <w:szCs w:val="24"/>
          <w:u w:val="single"/>
        </w:rPr>
        <w:t xml:space="preserve">Çalışan </w:t>
      </w:r>
      <w:r w:rsidR="003C30A0" w:rsidRPr="00E74824">
        <w:rPr>
          <w:rFonts w:asciiTheme="majorHAnsi" w:hAnsiTheme="majorHAnsi" w:cstheme="majorHAnsi"/>
          <w:b/>
          <w:sz w:val="24"/>
          <w:szCs w:val="24"/>
          <w:u w:val="single"/>
        </w:rPr>
        <w:t>Personel</w:t>
      </w:r>
      <w:r w:rsidR="00385FC9" w:rsidRPr="00E74824">
        <w:rPr>
          <w:rFonts w:asciiTheme="majorHAnsi" w:hAnsiTheme="majorHAnsi" w:cstheme="majorHAnsi"/>
          <w:b/>
          <w:sz w:val="24"/>
          <w:szCs w:val="24"/>
          <w:u w:val="single"/>
        </w:rPr>
        <w:t xml:space="preserve"> ise</w:t>
      </w:r>
      <w:r w:rsidRPr="00E74824">
        <w:rPr>
          <w:rFonts w:asciiTheme="majorHAnsi" w:hAnsiTheme="majorHAnsi" w:cstheme="majorHAnsi"/>
          <w:b/>
          <w:sz w:val="24"/>
          <w:szCs w:val="24"/>
          <w:u w:val="single"/>
        </w:rPr>
        <w:t xml:space="preserve"> SGK hizmet dökümü</w:t>
      </w:r>
      <w:bookmarkStart w:id="5" w:name="_Hlk59533785"/>
      <w:r w:rsidR="00385FC9" w:rsidRPr="00E74824">
        <w:rPr>
          <w:rFonts w:asciiTheme="majorHAnsi" w:hAnsiTheme="majorHAnsi" w:cstheme="majorHAnsi"/>
          <w:b/>
          <w:sz w:val="24"/>
          <w:szCs w:val="24"/>
          <w:u w:val="single"/>
        </w:rPr>
        <w:t xml:space="preserve"> / </w:t>
      </w:r>
      <w:r w:rsidR="000E535E" w:rsidRPr="00E74824">
        <w:rPr>
          <w:rFonts w:asciiTheme="majorHAnsi" w:hAnsiTheme="majorHAnsi" w:cstheme="majorHAnsi"/>
          <w:b/>
          <w:sz w:val="24"/>
          <w:szCs w:val="24"/>
          <w:u w:val="single"/>
        </w:rPr>
        <w:t xml:space="preserve">Çalışan firma sahibi veya ortağı ise </w:t>
      </w:r>
      <w:r w:rsidR="00027C82" w:rsidRPr="00E74824">
        <w:rPr>
          <w:rFonts w:asciiTheme="majorHAnsi" w:hAnsiTheme="majorHAnsi" w:cstheme="majorHAnsi"/>
          <w:b/>
          <w:sz w:val="24"/>
          <w:szCs w:val="24"/>
          <w:u w:val="single"/>
        </w:rPr>
        <w:t xml:space="preserve">vergi levhası, </w:t>
      </w:r>
      <w:r w:rsidR="000E535E" w:rsidRPr="00E74824">
        <w:rPr>
          <w:rFonts w:asciiTheme="majorHAnsi" w:hAnsiTheme="majorHAnsi" w:cstheme="majorHAnsi"/>
          <w:b/>
          <w:sz w:val="24"/>
          <w:szCs w:val="24"/>
          <w:u w:val="single"/>
        </w:rPr>
        <w:t xml:space="preserve">imza </w:t>
      </w:r>
      <w:proofErr w:type="spellStart"/>
      <w:r w:rsidR="000E535E" w:rsidRPr="00E74824">
        <w:rPr>
          <w:rFonts w:asciiTheme="majorHAnsi" w:hAnsiTheme="majorHAnsi" w:cstheme="majorHAnsi"/>
          <w:b/>
          <w:sz w:val="24"/>
          <w:szCs w:val="24"/>
          <w:u w:val="single"/>
        </w:rPr>
        <w:t>sirküsü</w:t>
      </w:r>
      <w:bookmarkEnd w:id="5"/>
      <w:proofErr w:type="spellEnd"/>
    </w:p>
    <w:sectPr w:rsidR="000E535E" w:rsidRPr="00E74824" w:rsidSect="00E74824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2"/>
    <w:rsid w:val="00027C82"/>
    <w:rsid w:val="000E535E"/>
    <w:rsid w:val="00113E05"/>
    <w:rsid w:val="00172A5C"/>
    <w:rsid w:val="00176975"/>
    <w:rsid w:val="00194AC7"/>
    <w:rsid w:val="00195639"/>
    <w:rsid w:val="00253093"/>
    <w:rsid w:val="00322415"/>
    <w:rsid w:val="00385FC9"/>
    <w:rsid w:val="003B5D47"/>
    <w:rsid w:val="003C30A0"/>
    <w:rsid w:val="005445F5"/>
    <w:rsid w:val="005512EA"/>
    <w:rsid w:val="00577522"/>
    <w:rsid w:val="005B2D58"/>
    <w:rsid w:val="00682858"/>
    <w:rsid w:val="006C691E"/>
    <w:rsid w:val="006E0A1C"/>
    <w:rsid w:val="00712FE8"/>
    <w:rsid w:val="00755114"/>
    <w:rsid w:val="00781CC8"/>
    <w:rsid w:val="007E6DA3"/>
    <w:rsid w:val="008326A0"/>
    <w:rsid w:val="0084607E"/>
    <w:rsid w:val="00886FA2"/>
    <w:rsid w:val="008C63E6"/>
    <w:rsid w:val="008C6C81"/>
    <w:rsid w:val="00912FDD"/>
    <w:rsid w:val="00936B5A"/>
    <w:rsid w:val="00987444"/>
    <w:rsid w:val="009D315A"/>
    <w:rsid w:val="00A059EE"/>
    <w:rsid w:val="00B771BF"/>
    <w:rsid w:val="00C22C06"/>
    <w:rsid w:val="00C82A5A"/>
    <w:rsid w:val="00CE0A60"/>
    <w:rsid w:val="00D130CB"/>
    <w:rsid w:val="00E74824"/>
    <w:rsid w:val="00E850E5"/>
    <w:rsid w:val="00E856FE"/>
    <w:rsid w:val="00EE1EE3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  <w15:docId w15:val="{3846E5C5-962E-4083-B7B3-5A0C2DA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84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Tic Odası</cp:lastModifiedBy>
  <cp:revision>29</cp:revision>
  <cp:lastPrinted>2020-12-22T10:42:00Z</cp:lastPrinted>
  <dcterms:created xsi:type="dcterms:W3CDTF">2020-12-22T15:35:00Z</dcterms:created>
  <dcterms:modified xsi:type="dcterms:W3CDTF">2021-04-28T08:18:00Z</dcterms:modified>
</cp:coreProperties>
</file>